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4749" w14:textId="77777777" w:rsidR="008F0EFA" w:rsidRDefault="008F0EFA" w:rsidP="008F0EFA">
      <w:pPr>
        <w:jc w:val="center"/>
      </w:pPr>
      <w:r>
        <w:rPr>
          <w:noProof/>
          <w:lang w:eastAsia="es-CL"/>
        </w:rPr>
        <w:drawing>
          <wp:inline distT="0" distB="0" distL="0" distR="0" wp14:anchorId="4D144914" wp14:editId="1E4452CB">
            <wp:extent cx="670560" cy="6781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DB31B" w14:textId="77777777" w:rsidR="008F0EFA" w:rsidRDefault="008F0EFA" w:rsidP="008F0EFA">
      <w:pPr>
        <w:pStyle w:val="Sinespaciado"/>
        <w:jc w:val="center"/>
        <w:rPr>
          <w:b/>
          <w:color w:val="C00000"/>
        </w:rPr>
      </w:pPr>
      <w:r>
        <w:rPr>
          <w:b/>
          <w:color w:val="C00000"/>
        </w:rPr>
        <w:t>FUNDACIÓN EDUCACIONAL MARIO PÉREZ URRA</w:t>
      </w:r>
    </w:p>
    <w:p w14:paraId="587CE8C0" w14:textId="77777777" w:rsidR="008F0EFA" w:rsidRDefault="008F0EFA" w:rsidP="008F0EFA">
      <w:pPr>
        <w:pStyle w:val="Sinespaciado"/>
        <w:jc w:val="center"/>
        <w:rPr>
          <w:b/>
          <w:color w:val="C00000"/>
        </w:rPr>
      </w:pPr>
      <w:r>
        <w:rPr>
          <w:color w:val="C00000"/>
        </w:rPr>
        <w:t>COLEGIO FRANCISCO DE MIRANDA</w:t>
      </w:r>
    </w:p>
    <w:p w14:paraId="4AF9F4B3" w14:textId="77777777" w:rsidR="008F0EFA" w:rsidRDefault="008F0EFA" w:rsidP="008F0EFA">
      <w:pPr>
        <w:pStyle w:val="Sinespaciado"/>
        <w:jc w:val="center"/>
        <w:rPr>
          <w:color w:val="C00000"/>
        </w:rPr>
      </w:pPr>
      <w:r>
        <w:rPr>
          <w:color w:val="C00000"/>
        </w:rPr>
        <w:t xml:space="preserve">Maipú 893 E-mail: </w:t>
      </w:r>
      <w:hyperlink r:id="rId7" w:history="1">
        <w:r>
          <w:rPr>
            <w:rStyle w:val="Hipervnculo"/>
            <w:rFonts w:cstheme="minorHAnsi"/>
            <w:color w:val="C00000"/>
            <w:sz w:val="18"/>
            <w:szCs w:val="18"/>
          </w:rPr>
          <w:t>colegiofdemirandaquillota@gmail.com</w:t>
        </w:r>
      </w:hyperlink>
    </w:p>
    <w:p w14:paraId="722D66E4" w14:textId="77777777" w:rsidR="008F0EFA" w:rsidRDefault="008F0EFA" w:rsidP="008F0EFA">
      <w:pPr>
        <w:pStyle w:val="Sinespaciado"/>
        <w:spacing w:line="276" w:lineRule="auto"/>
        <w:jc w:val="center"/>
        <w:rPr>
          <w:color w:val="C00000"/>
        </w:rPr>
      </w:pPr>
      <w:r>
        <w:rPr>
          <w:color w:val="C00000"/>
        </w:rPr>
        <w:t>RBD.:001392-7    -    Fono: 33-2313591</w:t>
      </w:r>
    </w:p>
    <w:p w14:paraId="52D1404C" w14:textId="77777777" w:rsidR="008F0EFA" w:rsidRDefault="008F0EFA" w:rsidP="008F0EFA">
      <w:pPr>
        <w:pStyle w:val="Sinespaciado"/>
        <w:jc w:val="center"/>
        <w:rPr>
          <w:b/>
          <w:color w:val="C00000"/>
        </w:rPr>
      </w:pPr>
      <w:r>
        <w:rPr>
          <w:b/>
          <w:color w:val="C00000"/>
        </w:rPr>
        <w:t>QUILLOTA</w:t>
      </w:r>
    </w:p>
    <w:p w14:paraId="409C8D09" w14:textId="77777777" w:rsidR="008F0EFA" w:rsidRDefault="008F0EFA" w:rsidP="008F0EF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0DB5B8C" w14:textId="77F07955" w:rsidR="008F0EFA" w:rsidRDefault="000621FB" w:rsidP="008F0EFA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CIRCULAR BECAS AÑO 202</w:t>
      </w:r>
      <w:r w:rsidR="003E7507">
        <w:rPr>
          <w:b/>
          <w:sz w:val="24"/>
        </w:rPr>
        <w:t>4</w:t>
      </w:r>
    </w:p>
    <w:p w14:paraId="6A055B63" w14:textId="77777777" w:rsidR="007E5B51" w:rsidRDefault="007E5B51" w:rsidP="00034875">
      <w:pPr>
        <w:spacing w:line="276" w:lineRule="auto"/>
        <w:ind w:left="4248" w:firstLine="708"/>
        <w:jc w:val="center"/>
        <w:rPr>
          <w:sz w:val="24"/>
        </w:rPr>
      </w:pPr>
    </w:p>
    <w:p w14:paraId="5307B105" w14:textId="0F250A19" w:rsidR="008F0EFA" w:rsidRPr="00034875" w:rsidRDefault="00742AEB" w:rsidP="00034875">
      <w:pPr>
        <w:spacing w:line="276" w:lineRule="auto"/>
        <w:ind w:left="4248" w:firstLine="708"/>
        <w:jc w:val="center"/>
        <w:rPr>
          <w:sz w:val="24"/>
        </w:rPr>
      </w:pPr>
      <w:r>
        <w:rPr>
          <w:sz w:val="24"/>
        </w:rPr>
        <w:t xml:space="preserve">Quillota, </w:t>
      </w:r>
      <w:r w:rsidR="00C54499">
        <w:rPr>
          <w:sz w:val="24"/>
        </w:rPr>
        <w:t>25</w:t>
      </w:r>
      <w:r>
        <w:rPr>
          <w:sz w:val="24"/>
        </w:rPr>
        <w:t xml:space="preserve"> </w:t>
      </w:r>
      <w:r w:rsidR="00034875" w:rsidRPr="00034875">
        <w:rPr>
          <w:sz w:val="24"/>
        </w:rPr>
        <w:t>de</w:t>
      </w:r>
      <w:r>
        <w:rPr>
          <w:sz w:val="24"/>
        </w:rPr>
        <w:t xml:space="preserve"> </w:t>
      </w:r>
      <w:r w:rsidR="000621FB">
        <w:rPr>
          <w:sz w:val="24"/>
        </w:rPr>
        <w:t>septiembre</w:t>
      </w:r>
      <w:r>
        <w:rPr>
          <w:sz w:val="24"/>
        </w:rPr>
        <w:t xml:space="preserve"> de </w:t>
      </w:r>
      <w:r w:rsidR="00034875" w:rsidRPr="00034875">
        <w:rPr>
          <w:sz w:val="24"/>
        </w:rPr>
        <w:t>202</w:t>
      </w:r>
      <w:r w:rsidR="00C54499">
        <w:rPr>
          <w:sz w:val="24"/>
        </w:rPr>
        <w:t>3</w:t>
      </w:r>
    </w:p>
    <w:p w14:paraId="691EFB55" w14:textId="6A8FE431" w:rsidR="00034875" w:rsidRDefault="00034875" w:rsidP="008F0EFA">
      <w:pPr>
        <w:spacing w:line="276" w:lineRule="auto"/>
        <w:rPr>
          <w:sz w:val="24"/>
        </w:rPr>
      </w:pPr>
    </w:p>
    <w:p w14:paraId="2D3215FA" w14:textId="77777777" w:rsidR="007E5B51" w:rsidRDefault="007E5B51" w:rsidP="008F0EFA">
      <w:pPr>
        <w:spacing w:line="276" w:lineRule="auto"/>
        <w:rPr>
          <w:sz w:val="24"/>
        </w:rPr>
      </w:pPr>
    </w:p>
    <w:p w14:paraId="649CE902" w14:textId="77777777" w:rsidR="008F0EFA" w:rsidRDefault="008F0EFA" w:rsidP="008F0EFA">
      <w:pPr>
        <w:spacing w:line="276" w:lineRule="auto"/>
        <w:rPr>
          <w:sz w:val="24"/>
        </w:rPr>
      </w:pPr>
      <w:r w:rsidRPr="008F0EFA">
        <w:rPr>
          <w:sz w:val="24"/>
        </w:rPr>
        <w:t>Estimados Padres y Apoderados</w:t>
      </w:r>
      <w:r>
        <w:rPr>
          <w:sz w:val="24"/>
        </w:rPr>
        <w:t>:</w:t>
      </w:r>
    </w:p>
    <w:p w14:paraId="72A3D89A" w14:textId="11C99748" w:rsidR="000621FB" w:rsidRDefault="000621FB" w:rsidP="000621FB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En cumplimiento a las disposiciones vigentes emanadas del Ministerio de Educación, cumplo con informar a usted </w:t>
      </w:r>
      <w:r w:rsidR="00E82BE8">
        <w:rPr>
          <w:sz w:val="24"/>
        </w:rPr>
        <w:t>que,</w:t>
      </w:r>
      <w:r>
        <w:rPr>
          <w:sz w:val="24"/>
        </w:rPr>
        <w:t xml:space="preserve"> en el año 202</w:t>
      </w:r>
      <w:r w:rsidR="00C54499">
        <w:rPr>
          <w:sz w:val="24"/>
        </w:rPr>
        <w:t>4</w:t>
      </w:r>
      <w:r>
        <w:rPr>
          <w:sz w:val="24"/>
        </w:rPr>
        <w:t>, se otorgarán becas, siguiendo de esta forma con el beneficio que año tras año se ha entregado a los estudiantes de este establecimiento.</w:t>
      </w:r>
    </w:p>
    <w:p w14:paraId="19939168" w14:textId="3FDB7391" w:rsidR="000621FB" w:rsidRDefault="000621FB" w:rsidP="000621FB">
      <w:pPr>
        <w:spacing w:line="276" w:lineRule="auto"/>
        <w:jc w:val="both"/>
        <w:rPr>
          <w:sz w:val="24"/>
        </w:rPr>
      </w:pPr>
      <w:r>
        <w:rPr>
          <w:sz w:val="24"/>
        </w:rPr>
        <w:t>Estas becas se concederán de acuerdo al procedimiento establecido en el Reglamento Interno Becas existentes en nuestro establecimiento educacional, y que se ajusta a la normativa legal vigente (D.F.L N° 2 del año 1998 del Ministerio de Educación), que señala que todos los años se debe postular a este beneficio.</w:t>
      </w:r>
    </w:p>
    <w:p w14:paraId="6A4EBDD0" w14:textId="791E6964" w:rsidR="00EF27E7" w:rsidRDefault="000621FB" w:rsidP="000621FB">
      <w:pPr>
        <w:spacing w:line="276" w:lineRule="auto"/>
        <w:jc w:val="both"/>
        <w:rPr>
          <w:sz w:val="24"/>
        </w:rPr>
      </w:pPr>
      <w:r>
        <w:rPr>
          <w:sz w:val="24"/>
        </w:rPr>
        <w:t>El reglamento de becas, estará a disposición en la página web</w:t>
      </w:r>
      <w:r w:rsidR="006A7E9B">
        <w:rPr>
          <w:sz w:val="24"/>
        </w:rPr>
        <w:t xml:space="preserve"> institucional </w:t>
      </w:r>
      <w:hyperlink r:id="rId8" w:history="1">
        <w:r w:rsidR="006A7E9B" w:rsidRPr="006B0FB0">
          <w:rPr>
            <w:rStyle w:val="Hipervnculo"/>
            <w:sz w:val="24"/>
          </w:rPr>
          <w:t>www.colegiofranciscodemirandaquillota.com</w:t>
        </w:r>
      </w:hyperlink>
      <w:r w:rsidR="006A7E9B">
        <w:rPr>
          <w:sz w:val="24"/>
        </w:rPr>
        <w:t xml:space="preserve"> desde el día </w:t>
      </w:r>
      <w:r w:rsidR="00787CE8">
        <w:rPr>
          <w:sz w:val="24"/>
        </w:rPr>
        <w:t>0</w:t>
      </w:r>
      <w:r w:rsidR="001A1D45">
        <w:rPr>
          <w:sz w:val="24"/>
        </w:rPr>
        <w:t>6</w:t>
      </w:r>
      <w:r w:rsidR="00EF27E7">
        <w:rPr>
          <w:sz w:val="24"/>
        </w:rPr>
        <w:t xml:space="preserve"> </w:t>
      </w:r>
      <w:r w:rsidR="00EF27E7" w:rsidRPr="00EF27E7">
        <w:rPr>
          <w:sz w:val="24"/>
        </w:rPr>
        <w:t>de octubre del 2023, para conocimiento de los apoderados.</w:t>
      </w:r>
    </w:p>
    <w:p w14:paraId="6E09E8A4" w14:textId="7FCE79D7" w:rsidR="00787CE8" w:rsidRDefault="00787CE8" w:rsidP="000621FB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Así mismo, se informa que con fecha </w:t>
      </w:r>
      <w:r w:rsidR="00813585">
        <w:rPr>
          <w:sz w:val="24"/>
        </w:rPr>
        <w:t>10</w:t>
      </w:r>
      <w:r>
        <w:rPr>
          <w:sz w:val="24"/>
        </w:rPr>
        <w:t xml:space="preserve"> de octubre de 202</w:t>
      </w:r>
      <w:r w:rsidR="00EF27E7">
        <w:rPr>
          <w:sz w:val="24"/>
        </w:rPr>
        <w:t>3</w:t>
      </w:r>
      <w:r>
        <w:rPr>
          <w:sz w:val="24"/>
        </w:rPr>
        <w:t>, se publicarán los plazos de postulación, el formulario de postulación a becas y el procedimiento.</w:t>
      </w:r>
    </w:p>
    <w:p w14:paraId="6FC467B2" w14:textId="4F15373B" w:rsidR="00034875" w:rsidRDefault="006A7E9B" w:rsidP="00034875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Las becas que se conceden mediante este sistema se harán efectivas en el año escolar siguiente al de su postulación y se mantendrán mientras </w:t>
      </w:r>
      <w:r w:rsidR="007E5B51">
        <w:rPr>
          <w:sz w:val="24"/>
        </w:rPr>
        <w:t>las circunstancias socioeconómicas del grupo familiar del estudiante lo ameriten</w:t>
      </w:r>
      <w:r>
        <w:rPr>
          <w:sz w:val="24"/>
        </w:rPr>
        <w:t>.</w:t>
      </w:r>
    </w:p>
    <w:p w14:paraId="162C6D0F" w14:textId="09A495B2" w:rsidR="006A7E9B" w:rsidRDefault="006A7E9B" w:rsidP="00034875">
      <w:pPr>
        <w:spacing w:line="276" w:lineRule="auto"/>
        <w:jc w:val="both"/>
        <w:rPr>
          <w:sz w:val="24"/>
        </w:rPr>
      </w:pPr>
      <w:r>
        <w:rPr>
          <w:sz w:val="24"/>
        </w:rPr>
        <w:t>Cabe señalar</w:t>
      </w:r>
      <w:r w:rsidR="00057B75">
        <w:rPr>
          <w:sz w:val="24"/>
        </w:rPr>
        <w:t xml:space="preserve"> que,</w:t>
      </w:r>
      <w:r>
        <w:rPr>
          <w:sz w:val="24"/>
        </w:rPr>
        <w:t xml:space="preserve"> de acuerdo a lo establecido por la nueva normativa, la comisión designada especialmente reevaluará las becas otorgadas al inicio del segundo semestre del año escolar respectivo.</w:t>
      </w:r>
    </w:p>
    <w:p w14:paraId="5CCB00B6" w14:textId="1963BA32" w:rsidR="00034875" w:rsidRDefault="00034875" w:rsidP="00034875">
      <w:pPr>
        <w:spacing w:line="276" w:lineRule="auto"/>
        <w:jc w:val="both"/>
        <w:rPr>
          <w:sz w:val="24"/>
        </w:rPr>
      </w:pPr>
      <w:r>
        <w:rPr>
          <w:sz w:val="24"/>
        </w:rPr>
        <w:t>Sin otro particular, se despide atentamente,</w:t>
      </w:r>
    </w:p>
    <w:p w14:paraId="21EAC6A4" w14:textId="77777777" w:rsidR="00B97700" w:rsidRDefault="00B97700" w:rsidP="00034875">
      <w:pPr>
        <w:spacing w:line="276" w:lineRule="auto"/>
        <w:jc w:val="both"/>
        <w:rPr>
          <w:sz w:val="24"/>
        </w:rPr>
      </w:pPr>
    </w:p>
    <w:p w14:paraId="5AFA76A6" w14:textId="77777777" w:rsidR="007D0C02" w:rsidRDefault="007D0C02" w:rsidP="00034875">
      <w:pPr>
        <w:spacing w:line="276" w:lineRule="auto"/>
        <w:jc w:val="both"/>
        <w:rPr>
          <w:sz w:val="24"/>
        </w:rPr>
      </w:pPr>
    </w:p>
    <w:p w14:paraId="4B3D0685" w14:textId="2A58DC22" w:rsidR="002748E2" w:rsidRDefault="002748E2" w:rsidP="00034875">
      <w:pPr>
        <w:spacing w:line="276" w:lineRule="auto"/>
        <w:jc w:val="both"/>
        <w:rPr>
          <w:noProof/>
        </w:rPr>
      </w:pPr>
      <w:r>
        <w:rPr>
          <w:noProof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42780E8F" wp14:editId="5C8AA7A1">
            <wp:extent cx="1704063" cy="81978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375" cy="84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B36DD" w14:textId="4D72CD5E" w:rsidR="002748E2" w:rsidRDefault="00034875" w:rsidP="002748E2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</w:t>
      </w:r>
      <w:r w:rsidR="006A7E9B">
        <w:rPr>
          <w:sz w:val="24"/>
        </w:rPr>
        <w:t>Daniela Ortega Pérez</w:t>
      </w:r>
    </w:p>
    <w:p w14:paraId="483D63D1" w14:textId="28F55B48" w:rsidR="007D0C02" w:rsidRDefault="007D0C02" w:rsidP="002748E2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Presidente</w:t>
      </w:r>
    </w:p>
    <w:p w14:paraId="23E07411" w14:textId="77777777" w:rsidR="007D0C02" w:rsidRDefault="007D0C02" w:rsidP="007D0C02">
      <w:pPr>
        <w:spacing w:line="240" w:lineRule="auto"/>
        <w:jc w:val="center"/>
        <w:rPr>
          <w:sz w:val="24"/>
        </w:rPr>
      </w:pPr>
      <w:r>
        <w:rPr>
          <w:sz w:val="24"/>
        </w:rPr>
        <w:t>Directorio Fundación Educacional Mario Pérez Urra</w:t>
      </w:r>
    </w:p>
    <w:p w14:paraId="67BB9F70" w14:textId="77777777" w:rsidR="007D0C02" w:rsidRDefault="007D0C02" w:rsidP="002748E2">
      <w:pPr>
        <w:spacing w:after="0" w:line="240" w:lineRule="auto"/>
        <w:rPr>
          <w:sz w:val="24"/>
        </w:rPr>
      </w:pPr>
    </w:p>
    <w:p w14:paraId="702975DA" w14:textId="3E20DC33" w:rsidR="007D0C02" w:rsidRDefault="007D0C02" w:rsidP="002748E2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</w:t>
      </w:r>
    </w:p>
    <w:p w14:paraId="50F41F00" w14:textId="1C64C2C5" w:rsidR="002748E2" w:rsidRDefault="002748E2" w:rsidP="002748E2">
      <w:pPr>
        <w:spacing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082BD5F6" w14:textId="74D1649F" w:rsidR="00034875" w:rsidRDefault="00034875" w:rsidP="007D0C02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034875" w:rsidSect="00E82BE8">
      <w:pgSz w:w="12240" w:h="20160" w:code="5"/>
      <w:pgMar w:top="567" w:right="1701" w:bottom="39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6BC1" w14:textId="77777777" w:rsidR="00585C39" w:rsidRDefault="00585C39" w:rsidP="00057B75">
      <w:pPr>
        <w:spacing w:after="0" w:line="240" w:lineRule="auto"/>
      </w:pPr>
      <w:r>
        <w:separator/>
      </w:r>
    </w:p>
  </w:endnote>
  <w:endnote w:type="continuationSeparator" w:id="0">
    <w:p w14:paraId="082592D3" w14:textId="77777777" w:rsidR="00585C39" w:rsidRDefault="00585C39" w:rsidP="0005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5D4C" w14:textId="77777777" w:rsidR="00585C39" w:rsidRDefault="00585C39" w:rsidP="00057B75">
      <w:pPr>
        <w:spacing w:after="0" w:line="240" w:lineRule="auto"/>
      </w:pPr>
      <w:r>
        <w:separator/>
      </w:r>
    </w:p>
  </w:footnote>
  <w:footnote w:type="continuationSeparator" w:id="0">
    <w:p w14:paraId="7C6D5667" w14:textId="77777777" w:rsidR="00585C39" w:rsidRDefault="00585C39" w:rsidP="00057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FA"/>
    <w:rsid w:val="00034875"/>
    <w:rsid w:val="00057B75"/>
    <w:rsid w:val="000621FB"/>
    <w:rsid w:val="0016035E"/>
    <w:rsid w:val="001A1D45"/>
    <w:rsid w:val="0020163E"/>
    <w:rsid w:val="00261629"/>
    <w:rsid w:val="002748E2"/>
    <w:rsid w:val="002C1319"/>
    <w:rsid w:val="003E7507"/>
    <w:rsid w:val="00585C39"/>
    <w:rsid w:val="005A4B4E"/>
    <w:rsid w:val="0068468F"/>
    <w:rsid w:val="006A37A4"/>
    <w:rsid w:val="006A7E9B"/>
    <w:rsid w:val="006B3D65"/>
    <w:rsid w:val="00735BB3"/>
    <w:rsid w:val="00742AEB"/>
    <w:rsid w:val="00787CE8"/>
    <w:rsid w:val="007C2C97"/>
    <w:rsid w:val="007D0C02"/>
    <w:rsid w:val="007E5B51"/>
    <w:rsid w:val="007F3E5F"/>
    <w:rsid w:val="00813585"/>
    <w:rsid w:val="0082260B"/>
    <w:rsid w:val="00823DCE"/>
    <w:rsid w:val="00831644"/>
    <w:rsid w:val="008E404F"/>
    <w:rsid w:val="008F0EFA"/>
    <w:rsid w:val="00A112E7"/>
    <w:rsid w:val="00AF3EC9"/>
    <w:rsid w:val="00B97700"/>
    <w:rsid w:val="00C54499"/>
    <w:rsid w:val="00C84412"/>
    <w:rsid w:val="00D14A26"/>
    <w:rsid w:val="00E365CD"/>
    <w:rsid w:val="00E45CB7"/>
    <w:rsid w:val="00E46DA0"/>
    <w:rsid w:val="00E65A0A"/>
    <w:rsid w:val="00E82BE8"/>
    <w:rsid w:val="00EF27E7"/>
    <w:rsid w:val="00FC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F706"/>
  <w15:chartTrackingRefBased/>
  <w15:docId w15:val="{55371AD3-1A36-4749-9B34-94C88AEC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EF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8F0EFA"/>
    <w:rPr>
      <w:color w:val="0000FF"/>
      <w:u w:val="single"/>
    </w:rPr>
  </w:style>
  <w:style w:type="paragraph" w:styleId="Sinespaciado">
    <w:name w:val="No Spacing"/>
    <w:uiPriority w:val="1"/>
    <w:qFormat/>
    <w:rsid w:val="008F0EFA"/>
    <w:pPr>
      <w:spacing w:after="0" w:line="240" w:lineRule="auto"/>
    </w:pPr>
    <w:rPr>
      <w:lang w:val="es-ES"/>
    </w:rPr>
  </w:style>
  <w:style w:type="character" w:customStyle="1" w:styleId="hgkelc">
    <w:name w:val="hgkelc"/>
    <w:basedOn w:val="Fuentedeprrafopredeter"/>
    <w:rsid w:val="00742AEB"/>
  </w:style>
  <w:style w:type="character" w:styleId="Mencinsinresolver">
    <w:name w:val="Unresolved Mention"/>
    <w:basedOn w:val="Fuentedeprrafopredeter"/>
    <w:uiPriority w:val="99"/>
    <w:semiHidden/>
    <w:unhideWhenUsed/>
    <w:rsid w:val="006A7E9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57B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7B75"/>
  </w:style>
  <w:style w:type="paragraph" w:styleId="Piedepgina">
    <w:name w:val="footer"/>
    <w:basedOn w:val="Normal"/>
    <w:link w:val="PiedepginaCar"/>
    <w:uiPriority w:val="99"/>
    <w:unhideWhenUsed/>
    <w:rsid w:val="00057B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franciscodemirandaquillot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legiofdemirandaquillot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Admin</cp:lastModifiedBy>
  <cp:revision>6</cp:revision>
  <cp:lastPrinted>2022-09-26T15:57:00Z</cp:lastPrinted>
  <dcterms:created xsi:type="dcterms:W3CDTF">2023-09-25T12:34:00Z</dcterms:created>
  <dcterms:modified xsi:type="dcterms:W3CDTF">2023-10-06T16:10:00Z</dcterms:modified>
</cp:coreProperties>
</file>